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2372" w14:textId="77777777" w:rsidR="00B52E59" w:rsidRDefault="001125F7">
      <w:pPr>
        <w:widowControl/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1</w:t>
      </w:r>
    </w:p>
    <w:p w14:paraId="45CEB4F0" w14:textId="77777777" w:rsidR="00B52E59" w:rsidRDefault="001125F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云南省建筑市场监管与诚信一体化平台</w:t>
      </w:r>
    </w:p>
    <w:p w14:paraId="260043F0" w14:textId="77777777" w:rsidR="00B52E59" w:rsidRDefault="001125F7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CA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数字证书退费流程及所需凭证资料</w:t>
      </w:r>
    </w:p>
    <w:p w14:paraId="733B257A" w14:textId="77777777" w:rsidR="00B52E59" w:rsidRDefault="00B52E5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3F19AA9D" w14:textId="77777777" w:rsidR="00B52E59" w:rsidRDefault="001125F7">
      <w:pPr>
        <w:widowControl/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一、退费流程</w:t>
      </w:r>
    </w:p>
    <w:p w14:paraId="56B31516" w14:textId="77777777" w:rsidR="00B52E59" w:rsidRDefault="001125F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1.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邮寄或现场交件。将加盖单位公章及法人签字（个人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数字证书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需提供个人身份证复印件并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由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本人签字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按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手印）的退费凭据资料邮寄或现场交件至云南省昆明市滇池度假区滇池路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1499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号云南省住房和城乡建设厅政务服务大厅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8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号窗口。</w:t>
      </w:r>
    </w:p>
    <w:p w14:paraId="2F3CD4D8" w14:textId="77777777" w:rsidR="00B52E59" w:rsidRDefault="001125F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2.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审核。云南省建设注册考试中心审核退费凭据材料。</w:t>
      </w:r>
    </w:p>
    <w:p w14:paraId="4BBE32DE" w14:textId="77777777" w:rsidR="00B52E59" w:rsidRDefault="001125F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3.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退费。审核通过后按照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退费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申请所留对公账户退款，如办理时发票开具的是个人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账户信息。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退款仅能通过发票开具的本人实名账户办理。</w:t>
      </w:r>
    </w:p>
    <w:p w14:paraId="5AB244AA" w14:textId="77777777" w:rsidR="00B52E59" w:rsidRDefault="001125F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  <w:t>二、</w:t>
      </w:r>
      <w:r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  <w:t>CA</w:t>
      </w:r>
      <w:r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  <w:t>数字证书退费所需凭据资料</w:t>
      </w:r>
    </w:p>
    <w:p w14:paraId="04011BAE" w14:textId="77777777" w:rsidR="00B52E59" w:rsidRDefault="001125F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1.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单位数字证书交费时开具的发票原件或复印件（复印件需加盖单位公章）；个人数字证书需提供发票原件。</w:t>
      </w:r>
    </w:p>
    <w:p w14:paraId="398FA798" w14:textId="77777777" w:rsidR="00B52E59" w:rsidRDefault="001125F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2.CA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数字证书退费申请原件并加盖公章。</w:t>
      </w:r>
    </w:p>
    <w:p w14:paraId="571D53B3" w14:textId="77777777" w:rsidR="00B52E59" w:rsidRDefault="001125F7">
      <w:pPr>
        <w:widowControl/>
        <w:spacing w:line="560" w:lineRule="exact"/>
        <w:ind w:firstLine="645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3.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个人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数字证书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退费申请原件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，并由本人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签字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按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印。</w:t>
      </w:r>
    </w:p>
    <w:p w14:paraId="1B20DFEF" w14:textId="77777777" w:rsidR="00B52E59" w:rsidRDefault="001125F7">
      <w:pPr>
        <w:widowControl/>
        <w:spacing w:line="560" w:lineRule="exact"/>
        <w:ind w:firstLine="645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．如为现场开具的增值税普通发票（纸质版），原则上要退回发票原件，如果不能提供发票原件的必须提供发票复印件，情况说明（详见附件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2: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数字证书退费申请模板）。</w:t>
      </w:r>
    </w:p>
    <w:p w14:paraId="573B887F" w14:textId="77777777" w:rsidR="00B52E59" w:rsidRDefault="001125F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5.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单位开户许可证复印件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1505D144" w14:textId="75C4D3AE" w:rsidR="00B52E59" w:rsidRDefault="00B52E59" w:rsidP="001125F7">
      <w:pPr>
        <w:widowControl/>
        <w:spacing w:line="48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</w:p>
    <w:sectPr w:rsidR="00B52E59">
      <w:pgSz w:w="11906" w:h="16838"/>
      <w:pgMar w:top="2098" w:right="1587" w:bottom="1814" w:left="158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29011F3"/>
    <w:rsid w:val="000306BA"/>
    <w:rsid w:val="001125F7"/>
    <w:rsid w:val="001152C5"/>
    <w:rsid w:val="002F1BDB"/>
    <w:rsid w:val="004D7160"/>
    <w:rsid w:val="005B2576"/>
    <w:rsid w:val="005B37C1"/>
    <w:rsid w:val="006860AA"/>
    <w:rsid w:val="00737C79"/>
    <w:rsid w:val="009C59DB"/>
    <w:rsid w:val="009C64EB"/>
    <w:rsid w:val="009D2553"/>
    <w:rsid w:val="00A4441F"/>
    <w:rsid w:val="00A958B1"/>
    <w:rsid w:val="00B52E59"/>
    <w:rsid w:val="00C468CD"/>
    <w:rsid w:val="00DA147B"/>
    <w:rsid w:val="00F02A17"/>
    <w:rsid w:val="00F21373"/>
    <w:rsid w:val="088B0C6A"/>
    <w:rsid w:val="0FAE6C29"/>
    <w:rsid w:val="105552F6"/>
    <w:rsid w:val="13470C3B"/>
    <w:rsid w:val="14C8078D"/>
    <w:rsid w:val="189C237E"/>
    <w:rsid w:val="1A051B3B"/>
    <w:rsid w:val="25050B15"/>
    <w:rsid w:val="2A1F3B58"/>
    <w:rsid w:val="2C5E5486"/>
    <w:rsid w:val="2EBC6814"/>
    <w:rsid w:val="33261FCC"/>
    <w:rsid w:val="3BF329F3"/>
    <w:rsid w:val="45713D4E"/>
    <w:rsid w:val="469F38AB"/>
    <w:rsid w:val="48F4556A"/>
    <w:rsid w:val="4E9170DF"/>
    <w:rsid w:val="529011F3"/>
    <w:rsid w:val="60A65CA0"/>
    <w:rsid w:val="682F584C"/>
    <w:rsid w:val="68C857DA"/>
    <w:rsid w:val="71697DB8"/>
    <w:rsid w:val="764846F1"/>
    <w:rsid w:val="765B6CB9"/>
    <w:rsid w:val="766860B0"/>
    <w:rsid w:val="76AE4165"/>
    <w:rsid w:val="786B7898"/>
    <w:rsid w:val="7F82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04205"/>
  <w15:docId w15:val="{01691793-E3AD-4E0B-B02C-89A3C9FB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">
    <w:name w:val="样式2"/>
    <w:basedOn w:val="a"/>
    <w:qFormat/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>其他...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 yanping</cp:lastModifiedBy>
  <cp:revision>3</cp:revision>
  <cp:lastPrinted>2022-01-14T10:48:00Z</cp:lastPrinted>
  <dcterms:created xsi:type="dcterms:W3CDTF">2022-01-14T13:23:00Z</dcterms:created>
  <dcterms:modified xsi:type="dcterms:W3CDTF">2022-01-14T13:24:00Z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C8B358C0DE1346A394602B72C7A89643</vt:lpwstr>
  </property>
</Properties>
</file>